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29" w:rsidRDefault="009666FC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5842635</wp:posOffset>
                </wp:positionH>
                <wp:positionV relativeFrom="paragraph">
                  <wp:posOffset>-318770</wp:posOffset>
                </wp:positionV>
                <wp:extent cx="3796030" cy="2188845"/>
                <wp:effectExtent l="9525" t="11430" r="13970" b="9525"/>
                <wp:wrapNone/>
                <wp:docPr id="36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6030" cy="2188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814" w:rsidRPr="009666FC" w:rsidRDefault="00680829" w:rsidP="009666FC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:rsidR="001A7A5A" w:rsidRPr="009666FC" w:rsidRDefault="00680829" w:rsidP="009666FC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к </w:t>
                            </w:r>
                            <w:r w:rsidR="001A7A5A"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постановлению Админ</w:t>
                            </w:r>
                            <w:r w:rsidR="00DF27A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истрации города Норильска от 10.11.2021</w:t>
                            </w:r>
                            <w:bookmarkStart w:id="0" w:name="_GoBack"/>
                            <w:bookmarkEnd w:id="0"/>
                            <w:r w:rsidR="00DF27A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№ 522</w:t>
                            </w:r>
                          </w:p>
                          <w:p w:rsidR="009666FC" w:rsidRDefault="009666FC" w:rsidP="009666F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outlineLvl w:val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9666FC" w:rsidRPr="009666FC" w:rsidRDefault="009666FC" w:rsidP="009666F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outlineLvl w:val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№1</w:t>
                            </w:r>
                          </w:p>
                          <w:p w:rsidR="009666FC" w:rsidRPr="009666FC" w:rsidRDefault="009666FC" w:rsidP="009666F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к Концепции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развития молодежной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политики на территории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муниципального образования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город Норильск до 2025 года,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утвержденной п</w:t>
                            </w: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остановлением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от 18 июня 2015 г.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№</w:t>
                            </w:r>
                            <w:r w:rsidRPr="009666F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299</w:t>
                            </w:r>
                          </w:p>
                          <w:p w:rsidR="00680829" w:rsidRPr="009666FC" w:rsidRDefault="00680829" w:rsidP="009666FC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460.05pt;margin-top:-25.1pt;width:298.9pt;height:172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" strokecolor="white [3212]">
                <v:textbox>
                  <w:txbxContent>
                    <w:p w:rsidR="00AB6814" w:rsidRPr="009666FC" w:rsidRDefault="00680829" w:rsidP="009666FC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:rsidR="001A7A5A" w:rsidRPr="009666FC" w:rsidRDefault="00680829" w:rsidP="009666FC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к </w:t>
                      </w:r>
                      <w:r w:rsidR="001A7A5A"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постановлению Админ</w:t>
                      </w:r>
                      <w:r w:rsidR="00DF27A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истрации города Норильска от 10.11.2021</w:t>
                      </w:r>
                      <w:bookmarkStart w:id="1" w:name="_GoBack"/>
                      <w:bookmarkEnd w:id="1"/>
                      <w:r w:rsidR="00DF27A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№ 522</w:t>
                      </w:r>
                    </w:p>
                    <w:p w:rsidR="009666FC" w:rsidRDefault="009666FC" w:rsidP="009666F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outlineLvl w:val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9666FC" w:rsidRPr="009666FC" w:rsidRDefault="009666FC" w:rsidP="009666F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outlineLvl w:val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Приложение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№1</w:t>
                      </w:r>
                    </w:p>
                    <w:p w:rsidR="009666FC" w:rsidRPr="009666FC" w:rsidRDefault="009666FC" w:rsidP="009666F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к Концепции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развития молодежной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политики на территории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муниципального образования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город Норильск до 2025 года,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утвержденной п</w:t>
                      </w: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остановлением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от 18 июня 2015 г.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№</w:t>
                      </w:r>
                      <w:r w:rsidRPr="009666F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299</w:t>
                      </w:r>
                    </w:p>
                    <w:p w:rsidR="00680829" w:rsidRPr="009666FC" w:rsidRDefault="00680829" w:rsidP="009666FC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666FC" w:rsidRDefault="009666FC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666FC" w:rsidRDefault="009666FC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B6814" w:rsidRDefault="00AB6814" w:rsidP="006808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C3195" w:rsidRDefault="009666FC" w:rsidP="006808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-1115060</wp:posOffset>
                </wp:positionV>
                <wp:extent cx="712470" cy="3571875"/>
                <wp:effectExtent l="9525" t="19050" r="19050" b="11430"/>
                <wp:wrapNone/>
                <wp:docPr id="3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12470" cy="3571875"/>
                        </a:xfrm>
                        <a:prstGeom prst="downArrow">
                          <a:avLst>
                            <a:gd name="adj1" fmla="val 50000"/>
                            <a:gd name="adj2" fmla="val 12533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0B92" w:rsidRPr="00680829" w:rsidRDefault="00540B92" w:rsidP="00540B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8082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Разрабатывает концептуальные положения реализации молодежной политики в Российской Федерации</w:t>
                            </w:r>
                          </w:p>
                          <w:p w:rsidR="00540B92" w:rsidRDefault="00540B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4" o:spid="_x0000_s1027" type="#_x0000_t67" style="position:absolute;left:0;text-align:left;margin-left:70.9pt;margin-top:-87.8pt;width:56.1pt;height:281.2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">
                <v:textbox>
                  <w:txbxContent>
                    <w:p w:rsidR="00540B92" w:rsidRPr="00680829" w:rsidRDefault="00540B92" w:rsidP="00540B92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8082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Разрабатывает концептуальные положения реализации молодежной политики в Российской Федерации</w:t>
                      </w:r>
                    </w:p>
                    <w:p w:rsidR="00540B92" w:rsidRDefault="00540B92"/>
                  </w:txbxContent>
                </v:textbox>
              </v:shape>
            </w:pict>
          </mc:Fallback>
        </mc:AlternateContent>
      </w:r>
      <w:r w:rsidR="00315177">
        <w:rPr>
          <w:rFonts w:ascii="Times New Roman" w:hAnsi="Times New Roman" w:cs="Times New Roman"/>
          <w:sz w:val="26"/>
          <w:szCs w:val="26"/>
        </w:rPr>
        <w:t>Организационно-управленческая схема взаимодействия</w:t>
      </w:r>
      <w:r w:rsidR="001D4275">
        <w:rPr>
          <w:rFonts w:ascii="Times New Roman" w:hAnsi="Times New Roman" w:cs="Times New Roman"/>
          <w:sz w:val="26"/>
          <w:szCs w:val="26"/>
        </w:rPr>
        <w:t xml:space="preserve"> в целях реализации</w:t>
      </w:r>
      <w:r w:rsidR="00C454D9" w:rsidRPr="00C454D9">
        <w:rPr>
          <w:rFonts w:ascii="Times New Roman" w:hAnsi="Times New Roman" w:cs="Times New Roman"/>
          <w:sz w:val="26"/>
          <w:szCs w:val="26"/>
        </w:rPr>
        <w:t xml:space="preserve"> молодежной политики в муниципальном образовании город Норильск</w:t>
      </w:r>
    </w:p>
    <w:p w:rsidR="00630A68" w:rsidRDefault="009666FC" w:rsidP="00C454D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23495</wp:posOffset>
                </wp:positionV>
                <wp:extent cx="3219450" cy="262890"/>
                <wp:effectExtent l="9525" t="12065" r="9525" b="10795"/>
                <wp:wrapNone/>
                <wp:docPr id="3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9450" cy="262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54D9" w:rsidRPr="00680829" w:rsidRDefault="00C454D9" w:rsidP="00C454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680829">
                              <w:rPr>
                                <w:rFonts w:ascii="Times New Roman" w:hAnsi="Times New Roman" w:cs="Times New Roman"/>
                              </w:rPr>
                              <w:t>Росмолодежь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margin-left:244.05pt;margin-top:1.85pt;width:253.5pt;height:2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">
                <v:textbox>
                  <w:txbxContent>
                    <w:p w:rsidR="00C454D9" w:rsidRPr="00680829" w:rsidRDefault="00C454D9" w:rsidP="00C454D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80829">
                        <w:rPr>
                          <w:rFonts w:ascii="Times New Roman" w:hAnsi="Times New Roman" w:cs="Times New Roman"/>
                        </w:rPr>
                        <w:t>Росмолодежь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0A68" w:rsidRPr="00630A68" w:rsidRDefault="009666FC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4585335</wp:posOffset>
                </wp:positionH>
                <wp:positionV relativeFrom="paragraph">
                  <wp:posOffset>67945</wp:posOffset>
                </wp:positionV>
                <wp:extent cx="152400" cy="257175"/>
                <wp:effectExtent l="19050" t="8255" r="19050" b="10795"/>
                <wp:wrapNone/>
                <wp:docPr id="3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257175"/>
                        </a:xfrm>
                        <a:prstGeom prst="downArrow">
                          <a:avLst>
                            <a:gd name="adj1" fmla="val 50000"/>
                            <a:gd name="adj2" fmla="val 421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B1C19" id="AutoShape 10" o:spid="_x0000_s1026" type="#_x0000_t67" style="position:absolute;margin-left:361.05pt;margin-top:5.35pt;width:12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"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325120</wp:posOffset>
                </wp:positionV>
                <wp:extent cx="3219450" cy="752475"/>
                <wp:effectExtent l="9525" t="8255" r="9525" b="10795"/>
                <wp:wrapNone/>
                <wp:docPr id="3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94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54D9" w:rsidRPr="00680829" w:rsidRDefault="00C454D9" w:rsidP="00C45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80829">
                              <w:rPr>
                                <w:rFonts w:ascii="Times New Roman" w:hAnsi="Times New Roman" w:cs="Times New Roman"/>
                              </w:rPr>
                              <w:t>Агентство молодежной политики и реализации программ общественного развития Красноярского края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9" style="position:absolute;margin-left:244.05pt;margin-top:25.6pt;width:253.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">
                <v:textbox>
                  <w:txbxContent>
                    <w:p w:rsidR="00C454D9" w:rsidRPr="00680829" w:rsidRDefault="00C454D9" w:rsidP="00C45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80829">
                        <w:rPr>
                          <w:rFonts w:ascii="Times New Roman" w:hAnsi="Times New Roman" w:cs="Times New Roman"/>
                        </w:rPr>
                        <w:t>Агентство молодежной политики и реализации программ общественного развития Красноярского края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0A68" w:rsidRPr="00630A68" w:rsidRDefault="009666FC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840105</wp:posOffset>
                </wp:positionH>
                <wp:positionV relativeFrom="paragraph">
                  <wp:posOffset>-1342390</wp:posOffset>
                </wp:positionV>
                <wp:extent cx="833120" cy="3571875"/>
                <wp:effectExtent l="9525" t="17780" r="19050" b="15875"/>
                <wp:wrapNone/>
                <wp:docPr id="3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33120" cy="3571875"/>
                        </a:xfrm>
                        <a:prstGeom prst="downArrow">
                          <a:avLst>
                            <a:gd name="adj1" fmla="val 50000"/>
                            <a:gd name="adj2" fmla="val 1071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0B92" w:rsidRPr="00680829" w:rsidRDefault="00540B92" w:rsidP="00540B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8082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Разрабатывает концептуальные положения реализации направлений молодежной политики на территории Красноярского края</w:t>
                            </w:r>
                          </w:p>
                          <w:p w:rsidR="00540B92" w:rsidRDefault="00540B92" w:rsidP="00540B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30" type="#_x0000_t67" style="position:absolute;margin-left:66.15pt;margin-top:-105.7pt;width:65.6pt;height:281.25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">
                <v:textbox>
                  <w:txbxContent>
                    <w:p w:rsidR="00540B92" w:rsidRPr="00680829" w:rsidRDefault="00540B92" w:rsidP="00540B92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8082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Разрабатывает концептуальные положения реализации направлений молодежной политики на территории Красноярского края</w:t>
                      </w:r>
                    </w:p>
                    <w:p w:rsidR="00540B92" w:rsidRDefault="00540B92" w:rsidP="00540B92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6995160</wp:posOffset>
                </wp:positionH>
                <wp:positionV relativeFrom="paragraph">
                  <wp:posOffset>274955</wp:posOffset>
                </wp:positionV>
                <wp:extent cx="2486025" cy="457200"/>
                <wp:effectExtent l="9525" t="8255" r="9525" b="10795"/>
                <wp:wrapNone/>
                <wp:docPr id="3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170" w:rsidRPr="00406699" w:rsidRDefault="00464170" w:rsidP="004641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6699">
                              <w:rPr>
                                <w:rFonts w:ascii="Times New Roman" w:hAnsi="Times New Roman" w:cs="Times New Roman"/>
                              </w:rPr>
                              <w:t>Структурные подразделения Администрации города Норильска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1" style="position:absolute;margin-left:550.8pt;margin-top:21.65pt;width:195.75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">
                <v:textbox>
                  <w:txbxContent>
                    <w:p w:rsidR="00464170" w:rsidRPr="00406699" w:rsidRDefault="00464170" w:rsidP="004641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06699">
                        <w:rPr>
                          <w:rFonts w:ascii="Times New Roman" w:hAnsi="Times New Roman" w:cs="Times New Roman"/>
                        </w:rPr>
                        <w:t>Структурные подразделения Администрации города Норильска</w:t>
                      </w:r>
                    </w:p>
                  </w:txbxContent>
                </v:textbox>
              </v:rect>
            </w:pict>
          </mc:Fallback>
        </mc:AlternateContent>
      </w:r>
    </w:p>
    <w:p w:rsidR="00630A68" w:rsidRPr="00630A68" w:rsidRDefault="009666FC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215265</wp:posOffset>
                </wp:positionV>
                <wp:extent cx="0" cy="2070735"/>
                <wp:effectExtent l="9525" t="8255" r="9525" b="6985"/>
                <wp:wrapNone/>
                <wp:docPr id="2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00ED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523.05pt;margin-top:16.95pt;width:0;height:163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215265</wp:posOffset>
                </wp:positionV>
                <wp:extent cx="372745" cy="635"/>
                <wp:effectExtent l="9525" t="8255" r="8255" b="10160"/>
                <wp:wrapNone/>
                <wp:docPr id="2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7E3CF" id="AutoShape 35" o:spid="_x0000_s1026" type="#_x0000_t32" style="position:absolute;margin-left:523.05pt;margin-top:16.95pt;width:29.3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/ZjIgIAAD4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"/>
            </w:pict>
          </mc:Fallback>
        </mc:AlternateContent>
      </w:r>
    </w:p>
    <w:p w:rsidR="00630A68" w:rsidRPr="00630A68" w:rsidRDefault="009666FC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-716280</wp:posOffset>
                </wp:positionV>
                <wp:extent cx="1800860" cy="3571875"/>
                <wp:effectExtent l="9525" t="21590" r="19050" b="25400"/>
                <wp:wrapNone/>
                <wp:docPr id="2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00860" cy="3571875"/>
                        </a:xfrm>
                        <a:prstGeom prst="downArrow">
                          <a:avLst>
                            <a:gd name="adj1" fmla="val 50000"/>
                            <a:gd name="adj2" fmla="val 495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699" w:rsidRPr="00680829" w:rsidRDefault="00540B92" w:rsidP="004066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8082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Разрабатывает концептуальные положения реализации направлений молодежной политики в муниципальном образовании город Норильск</w:t>
                            </w:r>
                            <w:r w:rsidR="0040669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406699" w:rsidRPr="0068082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Координирует реализацию молодежной политики в муниципальном образовании город Норильск. Реализует </w:t>
                            </w:r>
                            <w:r w:rsidR="009D771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молодежные </w:t>
                            </w:r>
                            <w:r w:rsidR="00406699" w:rsidRPr="0068082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инфраструктурные проекты муниципального образования город Норильск</w:t>
                            </w:r>
                          </w:p>
                          <w:p w:rsidR="00540B92" w:rsidRPr="00680829" w:rsidRDefault="00540B92" w:rsidP="00540B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540B92" w:rsidRDefault="00540B92" w:rsidP="00540B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32" type="#_x0000_t67" style="position:absolute;margin-left:28.05pt;margin-top:-56.4pt;width:141.8pt;height:281.25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">
                <v:textbox>
                  <w:txbxContent>
                    <w:p w:rsidR="00406699" w:rsidRPr="00680829" w:rsidRDefault="00540B92" w:rsidP="0040669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8082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Разрабатывает концептуальные положения реализации направлений молодежной политики в муниципальном образовании город Норильск</w:t>
                      </w:r>
                      <w:r w:rsidR="0040669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 </w:t>
                      </w:r>
                      <w:r w:rsidR="00406699" w:rsidRPr="0068082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Координирует реализацию молодежной политики в муниципальном образовании город Норильск. Реализует </w:t>
                      </w:r>
                      <w:r w:rsidR="009D771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молодежные </w:t>
                      </w:r>
                      <w:r w:rsidR="00406699" w:rsidRPr="0068082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инфраструктурные проекты муниципального образования город Норильск</w:t>
                      </w:r>
                    </w:p>
                    <w:p w:rsidR="00540B92" w:rsidRPr="00680829" w:rsidRDefault="00540B92" w:rsidP="00540B92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540B92" w:rsidRDefault="00540B92" w:rsidP="00540B92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327025</wp:posOffset>
                </wp:positionV>
                <wp:extent cx="371475" cy="635"/>
                <wp:effectExtent l="9525" t="7620" r="9525" b="10795"/>
                <wp:wrapNone/>
                <wp:docPr id="2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8DFEA" id="AutoShape 37" o:spid="_x0000_s1026" type="#_x0000_t32" style="position:absolute;margin-left:523.05pt;margin-top:25.75pt;width:29.2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nI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hhJ&#10;0sGMno9OhdRouvAN6rXNwK+Qe+NLpGf5ql8U/W6RVEVDZM2D99tFQ3DiI6KHEL+xGtIc+s+KgQ+B&#10;BKFb58p0HhL6gM5hKJf7UPjZIQqH00WSL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7014210</wp:posOffset>
                </wp:positionH>
                <wp:positionV relativeFrom="paragraph">
                  <wp:posOffset>121920</wp:posOffset>
                </wp:positionV>
                <wp:extent cx="2486025" cy="451485"/>
                <wp:effectExtent l="9525" t="12065" r="9525" b="12700"/>
                <wp:wrapNone/>
                <wp:docPr id="2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170" w:rsidRPr="00406699" w:rsidRDefault="00464170" w:rsidP="004641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6699">
                              <w:rPr>
                                <w:rFonts w:ascii="Times New Roman" w:hAnsi="Times New Roman" w:cs="Times New Roman"/>
                              </w:rPr>
                              <w:t>Организации всех форм собственности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33" style="position:absolute;margin-left:552.3pt;margin-top:9.6pt;width:195.75pt;height:35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">
                <v:textbox>
                  <w:txbxContent>
                    <w:p w:rsidR="00464170" w:rsidRPr="00406699" w:rsidRDefault="00464170" w:rsidP="004641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06699">
                        <w:rPr>
                          <w:rFonts w:ascii="Times New Roman" w:hAnsi="Times New Roman" w:cs="Times New Roman"/>
                        </w:rPr>
                        <w:t>Организации всех форм собственности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249555</wp:posOffset>
                </wp:positionV>
                <wp:extent cx="3219450" cy="1468120"/>
                <wp:effectExtent l="9525" t="6350" r="9525" b="11430"/>
                <wp:wrapNone/>
                <wp:docPr id="2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9450" cy="1468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09A" w:rsidRDefault="002C209A" w:rsidP="00C454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C454D9" w:rsidRPr="00680829" w:rsidRDefault="00C454D9" w:rsidP="00C454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80829">
                              <w:rPr>
                                <w:rFonts w:ascii="Times New Roman" w:hAnsi="Times New Roman" w:cs="Times New Roman"/>
                              </w:rPr>
                              <w:t xml:space="preserve">Управление по взаимодействию с общественными </w:t>
                            </w:r>
                            <w:r w:rsidR="001A7A5A">
                              <w:rPr>
                                <w:rFonts w:ascii="Times New Roman" w:hAnsi="Times New Roman" w:cs="Times New Roman"/>
                              </w:rPr>
                              <w:t>организациями и молодежной политике</w:t>
                            </w:r>
                            <w:r w:rsidRPr="00680829">
                              <w:rPr>
                                <w:rFonts w:ascii="Times New Roman" w:hAnsi="Times New Roman" w:cs="Times New Roman"/>
                              </w:rPr>
                              <w:t xml:space="preserve"> Администрации города Норильска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34" style="position:absolute;margin-left:244.05pt;margin-top:19.65pt;width:253.5pt;height:11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">
                <v:textbox>
                  <w:txbxContent>
                    <w:p w:rsidR="002C209A" w:rsidRDefault="002C209A" w:rsidP="00C454D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C454D9" w:rsidRPr="00680829" w:rsidRDefault="00C454D9" w:rsidP="00C454D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80829">
                        <w:rPr>
                          <w:rFonts w:ascii="Times New Roman" w:hAnsi="Times New Roman" w:cs="Times New Roman"/>
                        </w:rPr>
                        <w:t xml:space="preserve">Управление по взаимодействию с общественными </w:t>
                      </w:r>
                      <w:r w:rsidR="001A7A5A">
                        <w:rPr>
                          <w:rFonts w:ascii="Times New Roman" w:hAnsi="Times New Roman" w:cs="Times New Roman"/>
                        </w:rPr>
                        <w:t>организациями и молодежной политике</w:t>
                      </w:r>
                      <w:r w:rsidRPr="00680829">
                        <w:rPr>
                          <w:rFonts w:ascii="Times New Roman" w:hAnsi="Times New Roman" w:cs="Times New Roman"/>
                        </w:rPr>
                        <w:t xml:space="preserve"> Администрации города Норильска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ragraph">
                  <wp:posOffset>41275</wp:posOffset>
                </wp:positionV>
                <wp:extent cx="161925" cy="208280"/>
                <wp:effectExtent l="28575" t="7620" r="28575" b="12700"/>
                <wp:wrapNone/>
                <wp:docPr id="2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08280"/>
                        </a:xfrm>
                        <a:prstGeom prst="downArrow">
                          <a:avLst>
                            <a:gd name="adj1" fmla="val 50000"/>
                            <a:gd name="adj2" fmla="val 321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9C500" id="AutoShape 3" o:spid="_x0000_s1026" type="#_x0000_t67" style="position:absolute;margin-left:360.3pt;margin-top:3.25pt;width:12.75pt;height:1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630A68" w:rsidRPr="00630A68" w:rsidRDefault="009666FC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7015480</wp:posOffset>
                </wp:positionH>
                <wp:positionV relativeFrom="paragraph">
                  <wp:posOffset>297180</wp:posOffset>
                </wp:positionV>
                <wp:extent cx="2486025" cy="464185"/>
                <wp:effectExtent l="10795" t="8890" r="8255" b="12700"/>
                <wp:wrapNone/>
                <wp:docPr id="2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7277" w:rsidRPr="00406699" w:rsidRDefault="004C7277" w:rsidP="004C72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6699">
                              <w:rPr>
                                <w:rFonts w:ascii="Times New Roman" w:hAnsi="Times New Roman" w:cs="Times New Roman"/>
                              </w:rPr>
                              <w:t>Краевые учреждения молодежной политики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5" style="position:absolute;margin-left:552.4pt;margin-top:23.4pt;width:195.75pt;height:36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">
                <v:textbox>
                  <w:txbxContent>
                    <w:p w:rsidR="004C7277" w:rsidRPr="00406699" w:rsidRDefault="004C7277" w:rsidP="004C72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06699">
                        <w:rPr>
                          <w:rFonts w:ascii="Times New Roman" w:hAnsi="Times New Roman" w:cs="Times New Roman"/>
                        </w:rPr>
                        <w:t>Краевые учреждения молодежной политики</w:t>
                      </w:r>
                    </w:p>
                  </w:txbxContent>
                </v:textbox>
              </v:rect>
            </w:pict>
          </mc:Fallback>
        </mc:AlternateContent>
      </w:r>
    </w:p>
    <w:p w:rsidR="00630A68" w:rsidRPr="00630A68" w:rsidRDefault="009666FC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179705</wp:posOffset>
                </wp:positionV>
                <wp:extent cx="372745" cy="635"/>
                <wp:effectExtent l="9525" t="8255" r="8255" b="10160"/>
                <wp:wrapNone/>
                <wp:docPr id="2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572E5" id="AutoShape 36" o:spid="_x0000_s1026" type="#_x0000_t32" style="position:absolute;margin-left:523.05pt;margin-top:14.15pt;width:29.3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0Wz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6318885</wp:posOffset>
                </wp:positionH>
                <wp:positionV relativeFrom="paragraph">
                  <wp:posOffset>179705</wp:posOffset>
                </wp:positionV>
                <wp:extent cx="323850" cy="0"/>
                <wp:effectExtent l="19050" t="55880" r="19050" b="58420"/>
                <wp:wrapNone/>
                <wp:docPr id="2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8B3FA" id="AutoShape 32" o:spid="_x0000_s1026" type="#_x0000_t32" style="position:absolute;margin-left:497.55pt;margin-top:14.15pt;width:25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">
                <v:stroke startarrow="classic" endarrow="classic"/>
              </v:shape>
            </w:pict>
          </mc:Fallback>
        </mc:AlternateContent>
      </w:r>
    </w:p>
    <w:p w:rsidR="00630A68" w:rsidRPr="00630A68" w:rsidRDefault="009666FC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329565</wp:posOffset>
                </wp:positionV>
                <wp:extent cx="372745" cy="635"/>
                <wp:effectExtent l="9525" t="8255" r="8255" b="10160"/>
                <wp:wrapNone/>
                <wp:docPr id="1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1F2B5B" id="AutoShape 21" o:spid="_x0000_s1026" type="#_x0000_t32" style="position:absolute;margin-left:523.05pt;margin-top:25.95pt;width:29.35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7015480</wp:posOffset>
                </wp:positionH>
                <wp:positionV relativeFrom="paragraph">
                  <wp:posOffset>125095</wp:posOffset>
                </wp:positionV>
                <wp:extent cx="2486025" cy="464185"/>
                <wp:effectExtent l="10795" t="13335" r="8255" b="8255"/>
                <wp:wrapNone/>
                <wp:docPr id="18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170" w:rsidRPr="00406699" w:rsidRDefault="00464170" w:rsidP="004641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6699">
                              <w:rPr>
                                <w:rFonts w:ascii="Times New Roman" w:hAnsi="Times New Roman" w:cs="Times New Roman"/>
                              </w:rPr>
                              <w:t>Молодежные общественные организации города Норильска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6" style="position:absolute;margin-left:552.4pt;margin-top:9.85pt;width:195.75pt;height:36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">
                <v:textbox>
                  <w:txbxContent>
                    <w:p w:rsidR="00464170" w:rsidRPr="00406699" w:rsidRDefault="00464170" w:rsidP="004641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06699">
                        <w:rPr>
                          <w:rFonts w:ascii="Times New Roman" w:hAnsi="Times New Roman" w:cs="Times New Roman"/>
                        </w:rPr>
                        <w:t>Молодежные общественные организации города Норильска</w:t>
                      </w:r>
                    </w:p>
                  </w:txbxContent>
                </v:textbox>
              </v:rect>
            </w:pict>
          </mc:Fallback>
        </mc:AlternateContent>
      </w:r>
    </w:p>
    <w:p w:rsidR="00630A68" w:rsidRDefault="009666FC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ragraph">
                  <wp:posOffset>336550</wp:posOffset>
                </wp:positionV>
                <wp:extent cx="152400" cy="638175"/>
                <wp:effectExtent l="19050" t="8255" r="19050" b="20320"/>
                <wp:wrapNone/>
                <wp:docPr id="1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638175"/>
                        </a:xfrm>
                        <a:prstGeom prst="downArrow">
                          <a:avLst>
                            <a:gd name="adj1" fmla="val 50000"/>
                            <a:gd name="adj2" fmla="val 104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3F7CF" id="AutoShape 12" o:spid="_x0000_s1026" type="#_x0000_t67" style="position:absolute;margin-left:360.3pt;margin-top:26.5pt;width:12pt;height:5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"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7015480</wp:posOffset>
                </wp:positionH>
                <wp:positionV relativeFrom="paragraph">
                  <wp:posOffset>336550</wp:posOffset>
                </wp:positionV>
                <wp:extent cx="2486025" cy="502285"/>
                <wp:effectExtent l="10795" t="8255" r="8255" b="13335"/>
                <wp:wrapNone/>
                <wp:docPr id="1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50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7277" w:rsidRPr="00406699" w:rsidRDefault="004C7277" w:rsidP="004C72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6699">
                              <w:rPr>
                                <w:rFonts w:ascii="Times New Roman" w:hAnsi="Times New Roman" w:cs="Times New Roman"/>
                              </w:rPr>
                              <w:t xml:space="preserve">Образовательные </w:t>
                            </w:r>
                            <w:r w:rsidR="00E40F95" w:rsidRPr="00406699">
                              <w:rPr>
                                <w:rFonts w:ascii="Times New Roman" w:hAnsi="Times New Roman" w:cs="Times New Roman"/>
                              </w:rPr>
                              <w:t>организации</w:t>
                            </w:r>
                            <w:r w:rsidRPr="00406699">
                              <w:rPr>
                                <w:rFonts w:ascii="Times New Roman" w:hAnsi="Times New Roman" w:cs="Times New Roman"/>
                              </w:rPr>
                              <w:t xml:space="preserve"> города Норильска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7" style="position:absolute;margin-left:552.4pt;margin-top:26.5pt;width:195.75pt;height:3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">
                <v:textbox>
                  <w:txbxContent>
                    <w:p w:rsidR="004C7277" w:rsidRPr="00406699" w:rsidRDefault="004C7277" w:rsidP="004C72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06699">
                        <w:rPr>
                          <w:rFonts w:ascii="Times New Roman" w:hAnsi="Times New Roman" w:cs="Times New Roman"/>
                        </w:rPr>
                        <w:t xml:space="preserve">Образовательные </w:t>
                      </w:r>
                      <w:r w:rsidR="00E40F95" w:rsidRPr="00406699">
                        <w:rPr>
                          <w:rFonts w:ascii="Times New Roman" w:hAnsi="Times New Roman" w:cs="Times New Roman"/>
                        </w:rPr>
                        <w:t>организации</w:t>
                      </w:r>
                      <w:r w:rsidRPr="00406699">
                        <w:rPr>
                          <w:rFonts w:ascii="Times New Roman" w:hAnsi="Times New Roman" w:cs="Times New Roman"/>
                        </w:rPr>
                        <w:t xml:space="preserve"> города Норильска </w:t>
                      </w:r>
                    </w:p>
                  </w:txbxContent>
                </v:textbox>
              </v:rect>
            </w:pict>
          </mc:Fallback>
        </mc:AlternateContent>
      </w:r>
    </w:p>
    <w:p w:rsidR="00406699" w:rsidRDefault="009666FC" w:rsidP="00630A68">
      <w:pPr>
        <w:tabs>
          <w:tab w:val="left" w:pos="129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649605</wp:posOffset>
                </wp:positionH>
                <wp:positionV relativeFrom="paragraph">
                  <wp:posOffset>-964565</wp:posOffset>
                </wp:positionV>
                <wp:extent cx="1214120" cy="3571875"/>
                <wp:effectExtent l="9525" t="21590" r="19050" b="21590"/>
                <wp:wrapNone/>
                <wp:docPr id="1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14120" cy="3571875"/>
                        </a:xfrm>
                        <a:prstGeom prst="downArrow">
                          <a:avLst>
                            <a:gd name="adj1" fmla="val 50000"/>
                            <a:gd name="adj2" fmla="val 7354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A68" w:rsidRPr="00406699" w:rsidRDefault="00630A68" w:rsidP="00630A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0669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Курирует деятельность муниципальных штабов флагманских программ. Является ресурсно-методическим центром для молодежи муниципального образования город Норильск</w:t>
                            </w:r>
                          </w:p>
                          <w:p w:rsidR="00630A68" w:rsidRDefault="00630A68" w:rsidP="00630A68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38" type="#_x0000_t67" style="position:absolute;margin-left:51.15pt;margin-top:-75.95pt;width:95.6pt;height:281.2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">
                <v:textbox>
                  <w:txbxContent>
                    <w:p w:rsidR="00630A68" w:rsidRPr="00406699" w:rsidRDefault="00630A68" w:rsidP="00630A68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0669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Курирует деятельность муниципальных штабов флагманских программ. Является ресурсно-методическим центром для молодежи муниципального образования город Норильск</w:t>
                      </w:r>
                    </w:p>
                    <w:p w:rsidR="00630A68" w:rsidRDefault="00630A68" w:rsidP="00630A68">
                      <w:pPr>
                        <w:pStyle w:val="a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213995</wp:posOffset>
                </wp:positionV>
                <wp:extent cx="371475" cy="635"/>
                <wp:effectExtent l="9525" t="11430" r="9525" b="6985"/>
                <wp:wrapNone/>
                <wp:docPr id="1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1358B" id="AutoShape 30" o:spid="_x0000_s1026" type="#_x0000_t32" style="position:absolute;margin-left:523.05pt;margin-top:16.85pt;width:29.25pt;height: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6966585</wp:posOffset>
                </wp:positionH>
                <wp:positionV relativeFrom="paragraph">
                  <wp:posOffset>2463165</wp:posOffset>
                </wp:positionV>
                <wp:extent cx="2486025" cy="685800"/>
                <wp:effectExtent l="9525" t="12700" r="9525" b="6350"/>
                <wp:wrapNone/>
                <wp:docPr id="1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170" w:rsidRPr="004C7277" w:rsidRDefault="00464170" w:rsidP="004641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Молодежные клубные объединения и инициативные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9" style="position:absolute;margin-left:548.55pt;margin-top:193.95pt;width:195.75pt;height:5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">
                <v:textbox>
                  <w:txbxContent>
                    <w:p w:rsidR="00464170" w:rsidRPr="004C7277" w:rsidRDefault="00464170" w:rsidP="004641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Молодежные клубные объединения и инициативные группы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2739390</wp:posOffset>
                </wp:positionV>
                <wp:extent cx="323850" cy="0"/>
                <wp:effectExtent l="9525" t="12700" r="9525" b="6350"/>
                <wp:wrapNone/>
                <wp:docPr id="1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225D5" id="AutoShape 29" o:spid="_x0000_s1026" type="#_x0000_t32" style="position:absolute;margin-left:523.05pt;margin-top:215.7pt;width:25.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TRLHwIAADw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2196465</wp:posOffset>
                </wp:positionV>
                <wp:extent cx="323850" cy="0"/>
                <wp:effectExtent l="9525" t="12700" r="9525" b="6350"/>
                <wp:wrapNone/>
                <wp:docPr id="1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63BE5" id="AutoShape 28" o:spid="_x0000_s1026" type="#_x0000_t32" style="position:absolute;margin-left:523.05pt;margin-top:172.95pt;width:25.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eBGHwIAADw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2196465</wp:posOffset>
                </wp:positionV>
                <wp:extent cx="0" cy="542925"/>
                <wp:effectExtent l="9525" t="12700" r="9525" b="6350"/>
                <wp:wrapNone/>
                <wp:docPr id="1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B4837" id="AutoShape 26" o:spid="_x0000_s1026" type="#_x0000_t32" style="position:absolute;margin-left:523.05pt;margin-top:172.95pt;width:0;height:4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6318885</wp:posOffset>
                </wp:positionH>
                <wp:positionV relativeFrom="paragraph">
                  <wp:posOffset>2463165</wp:posOffset>
                </wp:positionV>
                <wp:extent cx="323850" cy="0"/>
                <wp:effectExtent l="19050" t="60325" r="19050" b="53975"/>
                <wp:wrapNone/>
                <wp:docPr id="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E9DE6" id="AutoShape 25" o:spid="_x0000_s1026" type="#_x0000_t32" style="position:absolute;margin-left:497.55pt;margin-top:193.95pt;width:25.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">
                <v:stroke startarrow="classic" endarrow="class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2265680</wp:posOffset>
                </wp:positionV>
                <wp:extent cx="3095625" cy="419100"/>
                <wp:effectExtent l="9525" t="5715" r="9525" b="13335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3195" w:rsidRPr="00C454D9" w:rsidRDefault="00CC3195" w:rsidP="00CC31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МБУ «Молодежный центр»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40" style="position:absolute;margin-left:253.8pt;margin-top:178.4pt;width:243.75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">
                <v:textbox>
                  <w:txbxContent>
                    <w:p w:rsidR="00CC3195" w:rsidRPr="00C454D9" w:rsidRDefault="00CC3195" w:rsidP="00CC3195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МБУ «Молодежный центр»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406699" w:rsidRPr="00406699" w:rsidRDefault="009666FC" w:rsidP="0040669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283845</wp:posOffset>
                </wp:positionV>
                <wp:extent cx="372745" cy="635"/>
                <wp:effectExtent l="9525" t="7620" r="8255" b="10795"/>
                <wp:wrapNone/>
                <wp:docPr id="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FC513" id="AutoShape 22" o:spid="_x0000_s1026" type="#_x0000_t32" style="position:absolute;margin-left:523.05pt;margin-top:22.35pt;width:29.3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BLLIAIAAD0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283845</wp:posOffset>
                </wp:positionV>
                <wp:extent cx="0" cy="619125"/>
                <wp:effectExtent l="9525" t="7620" r="9525" b="11430"/>
                <wp:wrapNone/>
                <wp:docPr id="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237EE" id="AutoShape 45" o:spid="_x0000_s1026" type="#_x0000_t32" style="position:absolute;margin-left:523.05pt;margin-top:22.35pt;width:0;height:48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283845</wp:posOffset>
                </wp:positionV>
                <wp:extent cx="3219450" cy="390525"/>
                <wp:effectExtent l="9525" t="7620" r="9525" b="11430"/>
                <wp:wrapNone/>
                <wp:docPr id="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945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6699" w:rsidRPr="00680829" w:rsidRDefault="00406699" w:rsidP="004066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МБУ «Молодежный центр»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41" style="position:absolute;margin-left:244.05pt;margin-top:22.35pt;width:253.5pt;height:30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">
                <v:textbox>
                  <w:txbxContent>
                    <w:p w:rsidR="00406699" w:rsidRPr="00680829" w:rsidRDefault="00406699" w:rsidP="0040669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МБУ «Молодежный центр»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7015480</wp:posOffset>
                </wp:positionH>
                <wp:positionV relativeFrom="paragraph">
                  <wp:posOffset>245745</wp:posOffset>
                </wp:positionV>
                <wp:extent cx="2486025" cy="390525"/>
                <wp:effectExtent l="10795" t="7620" r="8255" b="11430"/>
                <wp:wrapNone/>
                <wp:docPr id="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7277" w:rsidRPr="00406699" w:rsidRDefault="004C7277" w:rsidP="004C72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06699">
                              <w:rPr>
                                <w:rFonts w:ascii="Times New Roman" w:hAnsi="Times New Roman" w:cs="Times New Roman"/>
                              </w:rPr>
                              <w:t>Муниципальные штабы флагманских программ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2" style="position:absolute;margin-left:552.4pt;margin-top:19.35pt;width:195.75pt;height:3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">
                <v:textbox>
                  <w:txbxContent>
                    <w:p w:rsidR="004C7277" w:rsidRPr="00406699" w:rsidRDefault="004C7277" w:rsidP="004C72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06699">
                        <w:rPr>
                          <w:rFonts w:ascii="Times New Roman" w:hAnsi="Times New Roman" w:cs="Times New Roman"/>
                        </w:rPr>
                        <w:t>Муниципальные штабы флагманских программ</w:t>
                      </w:r>
                    </w:p>
                  </w:txbxContent>
                </v:textbox>
              </v:rect>
            </w:pict>
          </mc:Fallback>
        </mc:AlternateContent>
      </w:r>
    </w:p>
    <w:p w:rsidR="00406699" w:rsidRDefault="009666FC" w:rsidP="0040669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6318885</wp:posOffset>
                </wp:positionH>
                <wp:positionV relativeFrom="paragraph">
                  <wp:posOffset>177165</wp:posOffset>
                </wp:positionV>
                <wp:extent cx="323850" cy="0"/>
                <wp:effectExtent l="19050" t="55880" r="19050" b="58420"/>
                <wp:wrapNone/>
                <wp:docPr id="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91E43" id="AutoShape 46" o:spid="_x0000_s1026" type="#_x0000_t32" style="position:absolute;margin-left:497.55pt;margin-top:13.95pt;width:25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">
                <v:stroke startarrow="classic" endarrow="class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7015480</wp:posOffset>
                </wp:positionH>
                <wp:positionV relativeFrom="paragraph">
                  <wp:posOffset>329565</wp:posOffset>
                </wp:positionV>
                <wp:extent cx="2486025" cy="457200"/>
                <wp:effectExtent l="10795" t="8255" r="8255" b="10795"/>
                <wp:wrapNone/>
                <wp:docPr id="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699" w:rsidRPr="00406699" w:rsidRDefault="00406699" w:rsidP="004066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Молодежные клубные объединения и инициативные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43" style="position:absolute;margin-left:552.4pt;margin-top:25.95pt;width:195.75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">
                <v:textbox>
                  <w:txbxContent>
                    <w:p w:rsidR="00406699" w:rsidRPr="00406699" w:rsidRDefault="00406699" w:rsidP="004066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Молодежные клубные объединения и инициативные группы</w:t>
                      </w:r>
                    </w:p>
                  </w:txbxContent>
                </v:textbox>
              </v:rect>
            </w:pict>
          </mc:Fallback>
        </mc:AlternateContent>
      </w:r>
    </w:p>
    <w:p w:rsidR="00C454D9" w:rsidRPr="00406699" w:rsidRDefault="009666FC" w:rsidP="00406699">
      <w:pPr>
        <w:tabs>
          <w:tab w:val="left" w:pos="1377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212725</wp:posOffset>
                </wp:positionV>
                <wp:extent cx="371475" cy="635"/>
                <wp:effectExtent l="9525" t="8255" r="9525" b="10160"/>
                <wp:wrapNone/>
                <wp:docPr id="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973C6" id="AutoShape 44" o:spid="_x0000_s1026" type="#_x0000_t32" style="position:absolute;margin-left:523.05pt;margin-top:16.75pt;width:29.25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jkXIAIAAD0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"/>
            </w:pict>
          </mc:Fallback>
        </mc:AlternateContent>
      </w:r>
      <w:r w:rsidR="00406699">
        <w:rPr>
          <w:rFonts w:ascii="Times New Roman" w:hAnsi="Times New Roman" w:cs="Times New Roman"/>
          <w:sz w:val="26"/>
          <w:szCs w:val="26"/>
        </w:rPr>
        <w:tab/>
      </w:r>
    </w:p>
    <w:sectPr w:rsidR="00C454D9" w:rsidRPr="00406699" w:rsidSect="00680829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74891"/>
    <w:multiLevelType w:val="hybridMultilevel"/>
    <w:tmpl w:val="37181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D9"/>
    <w:rsid w:val="000159CE"/>
    <w:rsid w:val="00065F05"/>
    <w:rsid w:val="00077BA3"/>
    <w:rsid w:val="000C5B89"/>
    <w:rsid w:val="00194E93"/>
    <w:rsid w:val="001A7A5A"/>
    <w:rsid w:val="001D4275"/>
    <w:rsid w:val="00251F3F"/>
    <w:rsid w:val="002C209A"/>
    <w:rsid w:val="002C3EC2"/>
    <w:rsid w:val="00315177"/>
    <w:rsid w:val="00347F8D"/>
    <w:rsid w:val="0038753C"/>
    <w:rsid w:val="00406699"/>
    <w:rsid w:val="00464170"/>
    <w:rsid w:val="004C7277"/>
    <w:rsid w:val="00540B92"/>
    <w:rsid w:val="00630A68"/>
    <w:rsid w:val="00680829"/>
    <w:rsid w:val="006D3E7C"/>
    <w:rsid w:val="008E2359"/>
    <w:rsid w:val="009666FC"/>
    <w:rsid w:val="00997021"/>
    <w:rsid w:val="009A3FEE"/>
    <w:rsid w:val="009D771F"/>
    <w:rsid w:val="00A145CA"/>
    <w:rsid w:val="00A22D83"/>
    <w:rsid w:val="00AB6814"/>
    <w:rsid w:val="00B77520"/>
    <w:rsid w:val="00C17548"/>
    <w:rsid w:val="00C454D9"/>
    <w:rsid w:val="00CC3195"/>
    <w:rsid w:val="00D72173"/>
    <w:rsid w:val="00D72E7E"/>
    <w:rsid w:val="00DF27A2"/>
    <w:rsid w:val="00E40F95"/>
    <w:rsid w:val="00E62E4A"/>
    <w:rsid w:val="00F50D1B"/>
    <w:rsid w:val="00FA36C7"/>
    <w:rsid w:val="00FD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260E9"/>
  <w15:docId w15:val="{423D754A-FBA9-4803-A065-4F9E1BA2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4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0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Грицюк Марина Геннадьевна</cp:lastModifiedBy>
  <cp:revision>3</cp:revision>
  <cp:lastPrinted>2021-10-27T03:16:00Z</cp:lastPrinted>
  <dcterms:created xsi:type="dcterms:W3CDTF">2021-10-27T03:16:00Z</dcterms:created>
  <dcterms:modified xsi:type="dcterms:W3CDTF">2021-11-10T05:04:00Z</dcterms:modified>
</cp:coreProperties>
</file>